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黄山学院学生成绩查询申请单</w:t>
      </w:r>
    </w:p>
    <w:tbl>
      <w:tblPr>
        <w:tblStyle w:val="3"/>
        <w:tblpPr w:leftFromText="180" w:rightFromText="180" w:vertAnchor="page" w:horzAnchor="page" w:tblpX="1830" w:tblpY="3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218"/>
        <w:gridCol w:w="23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考试结果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查询理由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年     月  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</w:rPr>
        <w:t>留存教务处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黄山学院学生成绩查询申请单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6"/>
        <w:gridCol w:w="990"/>
        <w:gridCol w:w="1710"/>
        <w:gridCol w:w="138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8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查询前成绩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查询后成绩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纪检意见</w:t>
            </w:r>
          </w:p>
        </w:tc>
        <w:tc>
          <w:tcPr>
            <w:tcW w:w="7560" w:type="dxa"/>
            <w:gridSpan w:val="5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</w:tbl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留存教务处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zUyMGViN2RhNWE5OGEwNDYxYmNlMDZmMDRhN2QifQ=="/>
  </w:docVars>
  <w:rsids>
    <w:rsidRoot w:val="6DB87FD7"/>
    <w:rsid w:val="01FB0577"/>
    <w:rsid w:val="09684744"/>
    <w:rsid w:val="0A6F1B02"/>
    <w:rsid w:val="0E7B29B7"/>
    <w:rsid w:val="32E7407C"/>
    <w:rsid w:val="407451A1"/>
    <w:rsid w:val="462B5479"/>
    <w:rsid w:val="4D64379A"/>
    <w:rsid w:val="583D0117"/>
    <w:rsid w:val="62D4398E"/>
    <w:rsid w:val="63D47B81"/>
    <w:rsid w:val="6DB87FD7"/>
    <w:rsid w:val="758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4</TotalTime>
  <ScaleCrop>false</ScaleCrop>
  <LinksUpToDate>false</LinksUpToDate>
  <CharactersWithSpaces>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2023-04-18T02:05:00Z</dcterms:created>
  <dc:creator>LENOVO</dc:creator>
  <cp:lastModifiedBy>钟伦超</cp:lastModifiedBy>
  <dcterms:modified xsi:type="dcterms:W3CDTF">2023-11-07T02:47:42Z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21CC271F5C114F75967B2878F8626E77_11</vt:lpwstr>
  </property>
</Properties>
</file>