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" w:hAnsi="仿宋" w:eastAsia="仿宋" w:cs="方正仿宋_GBK"/>
          <w:b/>
          <w:bCs/>
          <w:color w:val="000000" w:themeColor="text1"/>
          <w:shd w:val="clear" w:color="auto" w:fill="FFFFFF"/>
        </w:rPr>
      </w:pPr>
      <w:bookmarkStart w:id="0" w:name="_Hlk49179027"/>
      <w:r>
        <w:rPr>
          <w:rFonts w:hint="eastAsia" w:ascii="仿宋" w:hAnsi="仿宋" w:eastAsia="仿宋" w:cs="方正仿宋_GBK"/>
          <w:b/>
          <w:bCs/>
          <w:color w:val="000000" w:themeColor="text1"/>
          <w:shd w:val="clear" w:color="auto" w:fill="FFFFFF"/>
        </w:rPr>
        <w:t>附件</w:t>
      </w:r>
      <w:r>
        <w:rPr>
          <w:rFonts w:ascii="仿宋" w:hAnsi="仿宋" w:eastAsia="仿宋" w:cs="方正仿宋_GBK"/>
          <w:b/>
          <w:bCs/>
          <w:color w:val="000000" w:themeColor="text1"/>
          <w:shd w:val="clear" w:color="auto" w:fill="FFFFFF"/>
        </w:rPr>
        <w:t>1</w:t>
      </w:r>
    </w:p>
    <w:tbl>
      <w:tblPr>
        <w:tblStyle w:val="11"/>
        <w:tblpPr w:leftFromText="180" w:rightFromText="180" w:vertAnchor="text" w:horzAnchor="margin" w:tblpXSpec="right" w:tblpY="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sz w:val="24"/>
              </w:rPr>
            </w:pPr>
          </w:p>
        </w:tc>
      </w:tr>
    </w:tbl>
    <w:p/>
    <w:p/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  <w:lang w:eastAsia="zh-CN"/>
        </w:rPr>
        <w:t>黄山学院</w:t>
      </w:r>
      <w:r>
        <w:rPr>
          <w:rFonts w:hint="eastAsia" w:eastAsia="黑体"/>
          <w:bCs/>
          <w:sz w:val="30"/>
          <w:szCs w:val="30"/>
        </w:rPr>
        <w:t>第九届大学生机械创新设计大赛</w:t>
      </w:r>
      <w:r>
        <w:rPr>
          <w:rFonts w:hint="eastAsia" w:eastAsia="黑体"/>
          <w:bCs/>
          <w:sz w:val="30"/>
          <w:szCs w:val="30"/>
          <w:lang w:eastAsia="zh-CN"/>
        </w:rPr>
        <w:t>安徽赛区竞赛选拔</w:t>
      </w:r>
      <w:r>
        <w:rPr>
          <w:rFonts w:hint="eastAsia" w:eastAsia="黑体"/>
          <w:bCs/>
          <w:sz w:val="30"/>
          <w:szCs w:val="30"/>
        </w:rPr>
        <w:t>报名表</w:t>
      </w:r>
    </w:p>
    <w:p>
      <w:pPr>
        <w:spacing w:line="240" w:lineRule="atLeast"/>
        <w:jc w:val="center"/>
        <w:rPr>
          <w:rFonts w:eastAsia="黑体"/>
          <w:bCs/>
        </w:rPr>
      </w:pPr>
    </w:p>
    <w:tbl>
      <w:tblPr>
        <w:tblStyle w:val="11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1397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ind w:left="-2" w:leftChars="-27" w:hanging="55" w:hangingChars="23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助老机械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智能家居机械□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1" w:name="_GoBack"/>
            <w:bookmarkEnd w:id="1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bookmarkEnd w:id="0"/>
    </w:tbl>
    <w:p>
      <w:pPr>
        <w:widowControl/>
        <w:jc w:val="left"/>
        <w:rPr>
          <w:rFonts w:ascii="仿宋" w:hAnsi="仿宋" w:eastAsia="仿宋" w:cs="方正仿宋_GBK"/>
          <w:b/>
          <w:bCs/>
          <w:color w:val="000000" w:themeColor="text1"/>
          <w:shd w:val="clear" w:color="auto" w:fill="FFFFFF"/>
        </w:rPr>
      </w:pPr>
    </w:p>
    <w:sectPr>
      <w:footerReference r:id="rId3" w:type="default"/>
      <w:pgSz w:w="11906" w:h="16838"/>
      <w:pgMar w:top="1276" w:right="1418" w:bottom="1304" w:left="1418" w:header="0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39700"/>
              <wp:effectExtent l="0" t="0" r="0" b="0"/>
              <wp:wrapSquare wrapText="largest"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.05pt;height:11pt;width:4.6pt;mso-position-horizontal:center;mso-position-horizontal-relative:margin;mso-wrap-distance-bottom:0pt;mso-wrap-distance-left:0pt;mso-wrap-distance-right:0pt;mso-wrap-distance-top:0pt;z-index:1024;mso-width-relative:page;mso-height-relative:page;" fillcolor="#FFFFFF" filled="t" stroked="f" coordsize="21600,21600" o:gfxdata="UEsDBAoAAAAAAIdO4kAAAAAAAAAAAAAAAAAEAAAAZHJzL1BLAwQUAAAACACHTuJAJyx8DdIAAAAC&#10;AQAADwAAAGRycy9kb3ducmV2LnhtbE2PS0/DMBCE70j8B2uRuFEnOSAa4lQIKRIViEehd9feJlHt&#10;deR1H/x73BM97sxo5ttmcfJOHDDyGEhBOStAIJlgR+oV/Hx3dw8gOGmy2gVCBb/IsGivrxpd23Ck&#10;LzysUi9yCXGtFQwpTbWUbAb0mmdhQsreNkSvUz5jL23Ux1zunayK4l56PVJeGPSEzwOa3WrvFXC3&#10;44/3p/jyuZ476szybRlejVK3N2XxCCLhKf2H4Yyf0aHNTJuwJ8vCKciPpLMqsjevQGwUVFUJsm3k&#10;JXr7B1BLAwQUAAAACACHTuJAggfAOrYBAAB7AwAADgAAAGRycy9lMm9Eb2MueG1srVPbbtswDH0f&#10;sH8Q9L7YybotDeIU24oMA4Z1QLsPkGXZFqAbSCV2/n6UbKe7vBXzg0yR1CHPobS/G61hZwWovav4&#10;elVyppz0jXZdxX8+Hd9sOcMoXCOMd6riF4X87vD61X4IO7XxvTeNAkYgDndDqHgfY9gVBcpeWYEr&#10;H5SjYOvBikhb6IoGxEDo1hSbsnxfDB6aAF4qRPLeT0F+yPhtq2R8aFtUkZmKU28xr5DXOq3FYS92&#10;HYjQazm3IV7QhRXaUdEr1L2Igp1A/wNltQSPvo0r6W3h21ZLlTkQm3X5F5vHXgSVuZA4GK4y4f+D&#10;ld/PP4DphmbHmROWRnRT3m6TLkPAHYUfAyXE8ZMfU87sR3ImumMLNv2JCKM4KXy5qqrGyCQ5321v&#10;NhSQFFm/vf1QZtGL57MBMH5R3rJkVBxoZllKcf6GkepR6pKSSqE3ujlqY/IGuvqzAXYWNN9j/qaz&#10;JvRi8i7lcErNeH9gGJeQnE+YU7nkKRL9iWay4liPM/faNxeSxHx1NId0pxYDFqNejFMA3fVEap27&#10;wvDxFKlOZpVQJ6i5GE04NzffxnSFft/nrOc3c/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yx8&#10;DdIAAAACAQAADwAAAAAAAAABACAAAAAiAAAAZHJzL2Rvd25yZXYueG1sUEsBAhQAFAAAAAgAh07i&#10;QIIHwDq2AQAAewMAAA4AAAAAAAAAAQAgAAAAIQEAAGRycy9lMm9Eb2MueG1sUEsFBgAAAAAGAAYA&#10;WQEAAEkFAAAAAA=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B7"/>
    <w:rsid w:val="00003C03"/>
    <w:rsid w:val="00013324"/>
    <w:rsid w:val="0002763A"/>
    <w:rsid w:val="00031283"/>
    <w:rsid w:val="00046718"/>
    <w:rsid w:val="00050B85"/>
    <w:rsid w:val="00081B71"/>
    <w:rsid w:val="0008400D"/>
    <w:rsid w:val="00094CE3"/>
    <w:rsid w:val="000A719E"/>
    <w:rsid w:val="000B1112"/>
    <w:rsid w:val="00110523"/>
    <w:rsid w:val="00115C38"/>
    <w:rsid w:val="001431A8"/>
    <w:rsid w:val="001A527E"/>
    <w:rsid w:val="001D5CB3"/>
    <w:rsid w:val="00202961"/>
    <w:rsid w:val="00204A0D"/>
    <w:rsid w:val="00253CC7"/>
    <w:rsid w:val="00264013"/>
    <w:rsid w:val="00282C2B"/>
    <w:rsid w:val="0029619D"/>
    <w:rsid w:val="002A3A79"/>
    <w:rsid w:val="002A5B7E"/>
    <w:rsid w:val="002F23D5"/>
    <w:rsid w:val="00306DF1"/>
    <w:rsid w:val="00316372"/>
    <w:rsid w:val="0032046D"/>
    <w:rsid w:val="00322BB1"/>
    <w:rsid w:val="003278E3"/>
    <w:rsid w:val="003448A5"/>
    <w:rsid w:val="00351AC7"/>
    <w:rsid w:val="00364E54"/>
    <w:rsid w:val="0038798E"/>
    <w:rsid w:val="003B280C"/>
    <w:rsid w:val="003C2563"/>
    <w:rsid w:val="003F1603"/>
    <w:rsid w:val="00433A28"/>
    <w:rsid w:val="00481FCC"/>
    <w:rsid w:val="00496F02"/>
    <w:rsid w:val="004D6039"/>
    <w:rsid w:val="00500470"/>
    <w:rsid w:val="00514C22"/>
    <w:rsid w:val="00536742"/>
    <w:rsid w:val="00565AFD"/>
    <w:rsid w:val="00587FFB"/>
    <w:rsid w:val="00593D0F"/>
    <w:rsid w:val="005A1984"/>
    <w:rsid w:val="006013AA"/>
    <w:rsid w:val="00606220"/>
    <w:rsid w:val="006106D8"/>
    <w:rsid w:val="00616E90"/>
    <w:rsid w:val="00620CE7"/>
    <w:rsid w:val="006566F2"/>
    <w:rsid w:val="0066324B"/>
    <w:rsid w:val="006927A6"/>
    <w:rsid w:val="0069338D"/>
    <w:rsid w:val="006A3DA4"/>
    <w:rsid w:val="006A417F"/>
    <w:rsid w:val="006A7A04"/>
    <w:rsid w:val="006C0899"/>
    <w:rsid w:val="006C6A13"/>
    <w:rsid w:val="006F4BB3"/>
    <w:rsid w:val="0072129D"/>
    <w:rsid w:val="007E1BBD"/>
    <w:rsid w:val="007E3D6D"/>
    <w:rsid w:val="007E3E07"/>
    <w:rsid w:val="007F0FBB"/>
    <w:rsid w:val="007F374A"/>
    <w:rsid w:val="00803587"/>
    <w:rsid w:val="00815F03"/>
    <w:rsid w:val="008160C5"/>
    <w:rsid w:val="00830A48"/>
    <w:rsid w:val="00835A01"/>
    <w:rsid w:val="00896180"/>
    <w:rsid w:val="00896402"/>
    <w:rsid w:val="008C536D"/>
    <w:rsid w:val="008C6AA4"/>
    <w:rsid w:val="008D1653"/>
    <w:rsid w:val="008D1A99"/>
    <w:rsid w:val="008D4CAE"/>
    <w:rsid w:val="008D6B75"/>
    <w:rsid w:val="008F08D4"/>
    <w:rsid w:val="008F1C9B"/>
    <w:rsid w:val="00911E99"/>
    <w:rsid w:val="00927A93"/>
    <w:rsid w:val="009373FB"/>
    <w:rsid w:val="00940B77"/>
    <w:rsid w:val="00973313"/>
    <w:rsid w:val="00996093"/>
    <w:rsid w:val="009A78DD"/>
    <w:rsid w:val="00A01055"/>
    <w:rsid w:val="00A32828"/>
    <w:rsid w:val="00A73459"/>
    <w:rsid w:val="00A84B3B"/>
    <w:rsid w:val="00AA2B91"/>
    <w:rsid w:val="00AB62CE"/>
    <w:rsid w:val="00AC5558"/>
    <w:rsid w:val="00AC6C46"/>
    <w:rsid w:val="00AD3C3E"/>
    <w:rsid w:val="00AE0500"/>
    <w:rsid w:val="00AF4C95"/>
    <w:rsid w:val="00B06815"/>
    <w:rsid w:val="00B1025C"/>
    <w:rsid w:val="00B52901"/>
    <w:rsid w:val="00B54514"/>
    <w:rsid w:val="00B556D9"/>
    <w:rsid w:val="00B627C4"/>
    <w:rsid w:val="00B66640"/>
    <w:rsid w:val="00B77BEC"/>
    <w:rsid w:val="00B8300C"/>
    <w:rsid w:val="00BB23F3"/>
    <w:rsid w:val="00BE50D2"/>
    <w:rsid w:val="00BF0964"/>
    <w:rsid w:val="00C21801"/>
    <w:rsid w:val="00C333D5"/>
    <w:rsid w:val="00C3766C"/>
    <w:rsid w:val="00C50FFD"/>
    <w:rsid w:val="00C5562C"/>
    <w:rsid w:val="00C83DBC"/>
    <w:rsid w:val="00C952B2"/>
    <w:rsid w:val="00CA02F5"/>
    <w:rsid w:val="00CB44B6"/>
    <w:rsid w:val="00CD17B7"/>
    <w:rsid w:val="00CD3358"/>
    <w:rsid w:val="00CD461E"/>
    <w:rsid w:val="00CE6D36"/>
    <w:rsid w:val="00CF792E"/>
    <w:rsid w:val="00D2465B"/>
    <w:rsid w:val="00D375B9"/>
    <w:rsid w:val="00D6298A"/>
    <w:rsid w:val="00D62E8A"/>
    <w:rsid w:val="00D7501D"/>
    <w:rsid w:val="00DA0117"/>
    <w:rsid w:val="00DA7139"/>
    <w:rsid w:val="00DC34E3"/>
    <w:rsid w:val="00DC37A9"/>
    <w:rsid w:val="00E41DFE"/>
    <w:rsid w:val="00E706A9"/>
    <w:rsid w:val="00E72A62"/>
    <w:rsid w:val="00E7506A"/>
    <w:rsid w:val="00EA18A4"/>
    <w:rsid w:val="00EA40B6"/>
    <w:rsid w:val="00EC0B3A"/>
    <w:rsid w:val="00EC2B78"/>
    <w:rsid w:val="00ED7BD2"/>
    <w:rsid w:val="00F016A6"/>
    <w:rsid w:val="00F06943"/>
    <w:rsid w:val="00F1323C"/>
    <w:rsid w:val="00F46662"/>
    <w:rsid w:val="00F63B50"/>
    <w:rsid w:val="00F81FB3"/>
    <w:rsid w:val="00FA5437"/>
    <w:rsid w:val="00FB20A2"/>
    <w:rsid w:val="00FD0C68"/>
    <w:rsid w:val="01A82A9E"/>
    <w:rsid w:val="141C5A57"/>
    <w:rsid w:val="2DE23CB0"/>
    <w:rsid w:val="53536DB5"/>
    <w:rsid w:val="752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4"/>
    <w:uiPriority w:val="0"/>
    <w:rPr>
      <w:rFonts w:cs="Mangal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66"/>
      <w:sz w:val="24"/>
      <w:szCs w:val="24"/>
    </w:rPr>
  </w:style>
  <w:style w:type="paragraph" w:styleId="10">
    <w:name w:val="annotation subject"/>
    <w:basedOn w:val="3"/>
    <w:next w:val="3"/>
    <w:link w:val="29"/>
    <w:uiPriority w:val="0"/>
    <w:rPr>
      <w:b/>
      <w:bCs/>
    </w:r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Internet 链接"/>
    <w:qFormat/>
    <w:uiPriority w:val="0"/>
    <w:rPr>
      <w:rFonts w:cs="Times New Roman"/>
      <w:color w:val="0000FF"/>
      <w:u w:val="single"/>
    </w:rPr>
  </w:style>
  <w:style w:type="character" w:customStyle="1" w:styleId="17">
    <w:name w:val="Header Char_201ddbe9-ad11-4225-9829-67d41b78c48b"/>
    <w:qFormat/>
    <w:uiPriority w:val="0"/>
    <w:rPr>
      <w:rFonts w:ascii="Calibri" w:hAnsi="Calibri" w:cs="Calibri"/>
      <w:sz w:val="18"/>
      <w:szCs w:val="18"/>
    </w:rPr>
  </w:style>
  <w:style w:type="character" w:customStyle="1" w:styleId="18">
    <w:name w:val="页眉 字符"/>
    <w:link w:val="7"/>
    <w:qFormat/>
    <w:uiPriority w:val="99"/>
    <w:rPr>
      <w:rFonts w:ascii="Calibri" w:hAnsi="Calibri" w:eastAsia="宋体" w:cs="Calibri"/>
      <w:sz w:val="18"/>
      <w:szCs w:val="18"/>
      <w:lang w:val="en-US" w:eastAsia="zh-CN"/>
    </w:rPr>
  </w:style>
  <w:style w:type="character" w:customStyle="1" w:styleId="19">
    <w:name w:val="Footer Char_6a8dd4f6-20be-4fda-92f5-ecf274bfa696"/>
    <w:qFormat/>
    <w:uiPriority w:val="0"/>
    <w:rPr>
      <w:rFonts w:ascii="Calibri" w:hAnsi="Calibri" w:cs="Calibri"/>
      <w:sz w:val="18"/>
      <w:szCs w:val="18"/>
    </w:rPr>
  </w:style>
  <w:style w:type="character" w:customStyle="1" w:styleId="20">
    <w:name w:val="批注文字 字符"/>
    <w:link w:val="3"/>
    <w:qFormat/>
    <w:uiPriority w:val="0"/>
    <w:rPr>
      <w:rFonts w:ascii="Calibri" w:hAnsi="Calibri" w:eastAsia="宋体" w:cs="Calibri"/>
      <w:sz w:val="18"/>
      <w:szCs w:val="18"/>
      <w:lang w:val="en-US" w:eastAsia="zh-CN"/>
    </w:rPr>
  </w:style>
  <w:style w:type="character" w:customStyle="1" w:styleId="21">
    <w:name w:val="Comment Text Char"/>
    <w:qFormat/>
    <w:uiPriority w:val="0"/>
    <w:rPr>
      <w:rFonts w:ascii="Calibri" w:hAnsi="Calibri" w:cs="Calibri"/>
      <w:sz w:val="21"/>
      <w:szCs w:val="21"/>
    </w:rPr>
  </w:style>
  <w:style w:type="character" w:customStyle="1" w:styleId="22">
    <w:name w:val="批注框文本 字符"/>
    <w:link w:val="5"/>
    <w:qFormat/>
    <w:uiPriority w:val="0"/>
    <w:rPr>
      <w:rFonts w:ascii="Calibri" w:hAnsi="Calibri" w:eastAsia="宋体" w:cs="Calibri"/>
      <w:sz w:val="22"/>
      <w:szCs w:val="22"/>
      <w:lang w:val="en-US" w:eastAsia="zh-CN"/>
    </w:rPr>
  </w:style>
  <w:style w:type="character" w:customStyle="1" w:styleId="23">
    <w:name w:val="批注框文本 Char"/>
    <w:basedOn w:val="12"/>
    <w:qFormat/>
    <w:uiPriority w:val="0"/>
    <w:rPr>
      <w:rFonts w:ascii="Calibri" w:hAnsi="Calibri" w:cs="Calibri"/>
      <w:sz w:val="18"/>
      <w:szCs w:val="18"/>
    </w:rPr>
  </w:style>
  <w:style w:type="paragraph" w:customStyle="1" w:styleId="24">
    <w:name w:val="标题样式"/>
    <w:basedOn w:val="1"/>
    <w:next w:val="4"/>
    <w:qFormat/>
    <w:uiPriority w:val="0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25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26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sz w:val="24"/>
      <w:szCs w:val="24"/>
    </w:rPr>
  </w:style>
  <w:style w:type="paragraph" w:customStyle="1" w:styleId="27">
    <w:name w:val="列出段落1"/>
    <w:basedOn w:val="1"/>
    <w:qFormat/>
    <w:uiPriority w:val="99"/>
    <w:pPr>
      <w:ind w:firstLine="420"/>
    </w:pPr>
  </w:style>
  <w:style w:type="paragraph" w:customStyle="1" w:styleId="28">
    <w:name w:val="框架内容"/>
    <w:basedOn w:val="1"/>
    <w:qFormat/>
    <w:uiPriority w:val="0"/>
  </w:style>
  <w:style w:type="character" w:customStyle="1" w:styleId="29">
    <w:name w:val="批注主题 字符"/>
    <w:basedOn w:val="20"/>
    <w:link w:val="10"/>
    <w:qFormat/>
    <w:uiPriority w:val="0"/>
    <w:rPr>
      <w:rFonts w:ascii="Calibri" w:hAnsi="Calibri" w:eastAsia="宋体" w:cs="Calibri"/>
      <w:b/>
      <w:bCs/>
      <w:sz w:val="21"/>
      <w:szCs w:val="21"/>
      <w:lang w:val="en-US" w:eastAsia="zh-CN"/>
    </w:rPr>
  </w:style>
  <w:style w:type="character" w:customStyle="1" w:styleId="30">
    <w:name w:val="页脚 字符"/>
    <w:basedOn w:val="12"/>
    <w:link w:val="6"/>
    <w:qFormat/>
    <w:uiPriority w:val="99"/>
    <w:rPr>
      <w:rFonts w:ascii="Calibri" w:hAnsi="Calibri" w:cs="Calibri"/>
      <w:sz w:val="18"/>
      <w:szCs w:val="18"/>
    </w:rPr>
  </w:style>
  <w:style w:type="character" w:customStyle="1" w:styleId="31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32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6C560A1-0855-467D-BF9B-8D1D3948480A}">
  <ds:schemaRefs/>
</ds:datastoreItem>
</file>

<file path=customXml/itemProps11.xml><?xml version="1.0" encoding="utf-8"?>
<ds:datastoreItem xmlns:ds="http://schemas.openxmlformats.org/officeDocument/2006/customXml" ds:itemID="{EDA6D4A9-9A5D-4B38-AFAE-617539C55079}">
  <ds:schemaRefs/>
</ds:datastoreItem>
</file>

<file path=customXml/itemProps2.xml><?xml version="1.0" encoding="utf-8"?>
<ds:datastoreItem xmlns:ds="http://schemas.openxmlformats.org/officeDocument/2006/customXml" ds:itemID="{77A68CA1-C1AD-4D2F-8C0C-B2F9C7BBF631}">
  <ds:schemaRefs/>
</ds:datastoreItem>
</file>

<file path=customXml/itemProps3.xml><?xml version="1.0" encoding="utf-8"?>
<ds:datastoreItem xmlns:ds="http://schemas.openxmlformats.org/officeDocument/2006/customXml" ds:itemID="{0190D91A-1090-461B-A086-62534562BE21}">
  <ds:schemaRefs/>
</ds:datastoreItem>
</file>

<file path=customXml/itemProps4.xml><?xml version="1.0" encoding="utf-8"?>
<ds:datastoreItem xmlns:ds="http://schemas.openxmlformats.org/officeDocument/2006/customXml" ds:itemID="{5260228F-1580-4678-9461-D4EE37B051D1}">
  <ds:schemaRefs/>
</ds:datastoreItem>
</file>

<file path=customXml/itemProps5.xml><?xml version="1.0" encoding="utf-8"?>
<ds:datastoreItem xmlns:ds="http://schemas.openxmlformats.org/officeDocument/2006/customXml" ds:itemID="{52FD5BA1-7C8A-407D-A3CA-38B4FB6E3536}">
  <ds:schemaRefs/>
</ds:datastoreItem>
</file>

<file path=customXml/itemProps6.xml><?xml version="1.0" encoding="utf-8"?>
<ds:datastoreItem xmlns:ds="http://schemas.openxmlformats.org/officeDocument/2006/customXml" ds:itemID="{EDB5BED9-4D37-4F92-AE18-6318512221D3}">
  <ds:schemaRefs/>
</ds:datastoreItem>
</file>

<file path=customXml/itemProps7.xml><?xml version="1.0" encoding="utf-8"?>
<ds:datastoreItem xmlns:ds="http://schemas.openxmlformats.org/officeDocument/2006/customXml" ds:itemID="{D4D133DB-C814-4DF4-8E98-F63CB21037C7}">
  <ds:schemaRefs/>
</ds:datastoreItem>
</file>

<file path=customXml/itemProps8.xml><?xml version="1.0" encoding="utf-8"?>
<ds:datastoreItem xmlns:ds="http://schemas.openxmlformats.org/officeDocument/2006/customXml" ds:itemID="{DC6B1A81-5C68-451D-94C7-1145E0E2B9A4}">
  <ds:schemaRefs/>
</ds:datastoreItem>
</file>

<file path=customXml/itemProps9.xml><?xml version="1.0" encoding="utf-8"?>
<ds:datastoreItem xmlns:ds="http://schemas.openxmlformats.org/officeDocument/2006/customXml" ds:itemID="{DD860558-6240-4672-8138-10F7AC978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12</Pages>
  <Words>889</Words>
  <Characters>5070</Characters>
  <Lines>42</Lines>
  <Paragraphs>11</Paragraphs>
  <TotalTime>2</TotalTime>
  <ScaleCrop>false</ScaleCrop>
  <LinksUpToDate>false</LinksUpToDate>
  <CharactersWithSpaces>5948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2017-11-14T09:38:00Z</dcterms:created>
  <dc:creator>王晶</dc:creator>
  <cp:lastModifiedBy>Administrator</cp:lastModifiedBy>
  <cp:lastPrinted>2017-11-14T08:57:00Z</cp:lastPrinted>
  <dcterms:modified xsi:type="dcterms:W3CDTF">2020-09-11T04:42:34Z</dcterms:modified>
  <dc:title>第七届全国大学生机械创新设计大赛主题与内容的通知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2052-11.1.0.9999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