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84" w:rsidRDefault="00687FD4">
      <w:pPr>
        <w:shd w:val="clear" w:color="auto" w:fill="FFFFFF"/>
        <w:snapToGrid w:val="0"/>
        <w:jc w:val="center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20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23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年安徽省大学生财会技能创新大赛</w:t>
      </w:r>
    </w:p>
    <w:p w:rsidR="00BF2D84" w:rsidRDefault="00687FD4">
      <w:pPr>
        <w:jc w:val="center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参赛报名表</w:t>
      </w:r>
    </w:p>
    <w:tbl>
      <w:tblPr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85"/>
        <w:gridCol w:w="1085"/>
        <w:gridCol w:w="1085"/>
        <w:gridCol w:w="1085"/>
        <w:gridCol w:w="1085"/>
        <w:gridCol w:w="1085"/>
        <w:gridCol w:w="1880"/>
      </w:tblGrid>
      <w:tr w:rsidR="00BF2D84">
        <w:trPr>
          <w:trHeight w:val="5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687FD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687FD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</w:rPr>
              <w:t>姓名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687FD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</w:rPr>
              <w:t>学号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687FD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</w:rPr>
              <w:t>性别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687FD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687FD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</w:rPr>
              <w:t>专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</w:rPr>
              <w:t>业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687FD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</w:rPr>
              <w:t>班级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687FD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</w:rPr>
              <w:t>联系方式（手机）</w:t>
            </w:r>
          </w:p>
        </w:tc>
      </w:tr>
      <w:tr w:rsidR="00BF2D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687FD4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BF2D84">
            <w:pPr>
              <w:jc w:val="center"/>
              <w:rPr>
                <w:rFonts w:ascii="仿宋" w:eastAsia="仿宋" w:hAnsi="仿宋" w:cs="宋体"/>
                <w:color w:val="000000"/>
              </w:rPr>
            </w:pPr>
            <w:bookmarkStart w:id="0" w:name="_GoBack"/>
            <w:bookmarkEnd w:id="0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BF2D84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BF2D84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BF2D84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BF2D84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BF2D84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BF2D84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  <w:tr w:rsidR="00BF2D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687FD4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BF2D84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BF2D84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BF2D84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BF2D84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BF2D84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BF2D84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BF2D84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  <w:tr w:rsidR="00BF2D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687FD4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BF2D84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BF2D84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BF2D84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BF2D84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BF2D84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BF2D84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BF2D84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  <w:tr w:rsidR="00BF2D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687FD4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BF2D84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BF2D84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BF2D84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BF2D84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BF2D84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BF2D84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D84" w:rsidRDefault="00BF2D84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</w:tbl>
    <w:p w:rsidR="00BF2D84" w:rsidRDefault="00BF2D84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:rsidR="00BF2D84" w:rsidRDefault="00BF2D84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:rsidR="00BF2D84" w:rsidRDefault="00BF2D84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:rsidR="00BF2D84" w:rsidRDefault="00BF2D84">
      <w:pPr>
        <w:jc w:val="center"/>
      </w:pPr>
    </w:p>
    <w:p w:rsidR="00BF2D84" w:rsidRDefault="00BF2D84"/>
    <w:sectPr w:rsidR="00BF2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7F47"/>
    <w:rsid w:val="004B5964"/>
    <w:rsid w:val="005A5136"/>
    <w:rsid w:val="00687FD4"/>
    <w:rsid w:val="006B197A"/>
    <w:rsid w:val="00A07F47"/>
    <w:rsid w:val="00BF2D84"/>
    <w:rsid w:val="3860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兜兜</cp:lastModifiedBy>
  <cp:revision>4</cp:revision>
  <dcterms:created xsi:type="dcterms:W3CDTF">2019-10-18T07:49:00Z</dcterms:created>
  <dcterms:modified xsi:type="dcterms:W3CDTF">2023-10-23T15:15:00Z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